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F565" w14:textId="77777777" w:rsidR="00BB4D39" w:rsidRDefault="00BB4D39" w:rsidP="00BB4D39">
      <w:pPr>
        <w:bidi/>
        <w:rPr>
          <w:rFonts w:asciiTheme="minorHAnsi" w:hAnsiTheme="minorHAnsi" w:cstheme="minorBidi"/>
        </w:rPr>
      </w:pPr>
      <w:r>
        <w:rPr>
          <w:rFonts w:asciiTheme="minorHAnsi" w:hAnsiTheme="minorHAnsi" w:cs="Arial"/>
          <w:rtl/>
        </w:rPr>
        <w:t xml:space="preserve">יו"ר הוועדה פרופ' עמוס </w:t>
      </w:r>
      <w:proofErr w:type="spellStart"/>
      <w:r>
        <w:rPr>
          <w:rFonts w:asciiTheme="minorHAnsi" w:hAnsiTheme="minorHAnsi" w:cs="Arial"/>
          <w:rtl/>
        </w:rPr>
        <w:t>רולידרר</w:t>
      </w:r>
      <w:proofErr w:type="spellEnd"/>
      <w:r>
        <w:rPr>
          <w:rFonts w:asciiTheme="minorHAnsi" w:hAnsiTheme="minorHAnsi" w:cs="Arial"/>
          <w:rtl/>
        </w:rPr>
        <w:t>, סגנית יו"ר ד"ר מיכל הירשמן, אורלי רובין ועו"ד מיכל סגור – רכזות הוועדה, מורן ווייס מזכירת הועדה. ד"ר שירי אייבזו, ד"ר קרין שטרן, ד"ר גילי יהב, ד"ר ג'ודי לזר רוזנצוויג, ד"ר נתלי רולידר אגילה, ד"ר דגנית איתן, ד"ר סיגל תדהר פז, ד"ר איתן אלדר, ד"ר אליען אלחדף אברג'ל, עינב כהן, רחלי מזור, קרן אנגלנדר, טלי וולף צוקרמן, וליאת דוד.</w:t>
      </w:r>
    </w:p>
    <w:p w14:paraId="41453EB2" w14:textId="77777777" w:rsidR="00061812" w:rsidRDefault="00061812"/>
    <w:sectPr w:rsidR="00061812" w:rsidSect="00C208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39"/>
    <w:rsid w:val="00061812"/>
    <w:rsid w:val="00BB4D39"/>
    <w:rsid w:val="00C208C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7E56"/>
  <w15:chartTrackingRefBased/>
  <w15:docId w15:val="{6A9EBF62-48D9-4F41-B3F9-D9BDCE1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D39"/>
    <w:pPr>
      <w:bidi w:val="0"/>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300</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te YT</dc:creator>
  <cp:keywords/>
  <dc:description/>
  <cp:lastModifiedBy>bar te YT</cp:lastModifiedBy>
  <cp:revision>1</cp:revision>
  <dcterms:created xsi:type="dcterms:W3CDTF">2021-09-22T11:14:00Z</dcterms:created>
  <dcterms:modified xsi:type="dcterms:W3CDTF">2021-09-22T11:15:00Z</dcterms:modified>
</cp:coreProperties>
</file>